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F42C9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3B81E14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AB31F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Version 2, June 1991</w:t>
      </w:r>
    </w:p>
    <w:p w14:paraId="42A9734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9B93A3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Copyright (C) 1989, 1991 Free Software Foundation, Inc.</w:t>
      </w:r>
    </w:p>
    <w:p w14:paraId="51FC700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63BBF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51 Franklin Street, Fifth Floor, Boston, MA 02110-1301, USA</w:t>
      </w:r>
    </w:p>
    <w:p w14:paraId="792E449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09996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Everyone is permitted to copy and distribute verbatim copies of this license</w:t>
      </w:r>
    </w:p>
    <w:p w14:paraId="2E50360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document, but changing it is not allowed.</w:t>
      </w:r>
    </w:p>
    <w:p w14:paraId="56358A6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F0A6AE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Preamble</w:t>
      </w:r>
    </w:p>
    <w:p w14:paraId="2DB4EF1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4471B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licenses for most software are designed to take away your freedom to share</w:t>
      </w:r>
    </w:p>
    <w:p w14:paraId="09CC1E3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and change it. By contrast, the GNU General Public License is intended to</w:t>
      </w:r>
    </w:p>
    <w:p w14:paraId="76B0643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guarantee your freedom to share and change free software--to make sure the</w:t>
      </w:r>
    </w:p>
    <w:p w14:paraId="6802A22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software is free for all its users. This General Public License applies to</w:t>
      </w:r>
    </w:p>
    <w:p w14:paraId="4814515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most of the Free Software Foundation's software and to any other program whose</w:t>
      </w:r>
    </w:p>
    <w:p w14:paraId="4E8265C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authors commit to using it. (Some other Free Software Foundation software</w:t>
      </w:r>
    </w:p>
    <w:p w14:paraId="7B86787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is covered by the GNU Lesser General Public License instead.) You can apply</w:t>
      </w:r>
    </w:p>
    <w:p w14:paraId="70C7BDB9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it to your programs, too.</w:t>
      </w:r>
    </w:p>
    <w:p w14:paraId="39C65C6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9D4323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When we speak of free software, we are referring to freedom, not price. Our</w:t>
      </w:r>
    </w:p>
    <w:p w14:paraId="2C981EE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General Public Licenses are designed to make sure that you have the freedom</w:t>
      </w:r>
    </w:p>
    <w:p w14:paraId="62E7895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to distribute copies of free software (and charge for this service if you</w:t>
      </w:r>
    </w:p>
    <w:p w14:paraId="678BE81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wish), that you receive source code or can get it if you want it, that you</w:t>
      </w:r>
    </w:p>
    <w:p w14:paraId="7D541B1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can change the software or use pieces of it in new free programs; and that</w:t>
      </w:r>
    </w:p>
    <w:p w14:paraId="1E9F2B0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you know you can do these things.</w:t>
      </w:r>
    </w:p>
    <w:p w14:paraId="5B435D79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65DD4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To protect your rights, we need to make restrictions that forbid anyone to</w:t>
      </w:r>
    </w:p>
    <w:p w14:paraId="58E78D7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deny you these rights or to ask you to surrender the rights. These restrictions</w:t>
      </w:r>
    </w:p>
    <w:p w14:paraId="462BEF4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translate to certain responsibilities for you if you distribute copies of</w:t>
      </w:r>
    </w:p>
    <w:p w14:paraId="1E87E5E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software, or if you modify it.</w:t>
      </w:r>
    </w:p>
    <w:p w14:paraId="5E8B26E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606C4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For example, if you distribute copies of such a program, whether gratis or</w:t>
      </w:r>
    </w:p>
    <w:p w14:paraId="5D2672A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for a fee, you must give the recipients all the rights that you have. You</w:t>
      </w:r>
    </w:p>
    <w:p w14:paraId="270A27F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must make sure that they, too, receive or can get the source code. And you</w:t>
      </w:r>
    </w:p>
    <w:p w14:paraId="4BAD309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must show them these terms so they know their rights.</w:t>
      </w:r>
    </w:p>
    <w:p w14:paraId="4E2EBBB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E5578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We protect your rights with two steps: (1) copyright the software, and (2)</w:t>
      </w:r>
    </w:p>
    <w:p w14:paraId="065B479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offer you this license which gives you legal permission to copy, distribute</w:t>
      </w:r>
    </w:p>
    <w:p w14:paraId="76D5F6D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and/or modify the software.</w:t>
      </w:r>
    </w:p>
    <w:p w14:paraId="096C976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5F88AC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Also, for each author's protection and ours, we want to make certain that</w:t>
      </w:r>
    </w:p>
    <w:p w14:paraId="4AF1D28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everyone understands that there is no warranty for this free software. If</w:t>
      </w:r>
    </w:p>
    <w:p w14:paraId="3A259E9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software is modified by someone else and passed on, we want its recipients</w:t>
      </w:r>
    </w:p>
    <w:p w14:paraId="5042E19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to know that what they have is not the original, so that any problems introduced</w:t>
      </w:r>
    </w:p>
    <w:p w14:paraId="30D682E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by others will not reflect on the original authors' reputations.</w:t>
      </w:r>
    </w:p>
    <w:p w14:paraId="3067BDB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E5F65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Finally, any free program is threatened constantly by software patents. We</w:t>
      </w:r>
    </w:p>
    <w:p w14:paraId="0F29224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wish to avoid the danger that redistributors of a free program will individually</w:t>
      </w:r>
    </w:p>
    <w:p w14:paraId="3815DFF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lastRenderedPageBreak/>
        <w:t>obtain patent licenses, in effect making the program proprietary. To prevent</w:t>
      </w:r>
    </w:p>
    <w:p w14:paraId="3A3E6B4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this, we have made it clear that any patent must be licensed for everyone's</w:t>
      </w:r>
    </w:p>
    <w:p w14:paraId="07A5C35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free use or not licensed at all.</w:t>
      </w:r>
    </w:p>
    <w:p w14:paraId="7D434D1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9F295C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The precise terms and conditions for copying,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distribution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and modification</w:t>
      </w:r>
    </w:p>
    <w:p w14:paraId="0A689BF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follow.</w:t>
      </w:r>
    </w:p>
    <w:p w14:paraId="6A34B7D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7E5E4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TERMS AND CONDITIONS FOR COPYING, DISTRIBUTION AND MODIFICATION</w:t>
      </w:r>
    </w:p>
    <w:p w14:paraId="21F4484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384936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0. This License applies to any program or other work which contains a notice</w:t>
      </w:r>
    </w:p>
    <w:p w14:paraId="001762D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placed by the copyright holder saying it may be distributed under the terms</w:t>
      </w:r>
    </w:p>
    <w:p w14:paraId="1C384B3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of this General Public License. The "Program", below, refers to any such program</w:t>
      </w:r>
    </w:p>
    <w:p w14:paraId="36AB61A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or work, and a "work based on the Program" means either the Program or any</w:t>
      </w:r>
    </w:p>
    <w:p w14:paraId="67CDA91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derivative work under copyright law: that is to say, a work containing the</w:t>
      </w:r>
    </w:p>
    <w:p w14:paraId="57DBDED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Program or a portion of it, either verbatim or with modifications and/or translated</w:t>
      </w:r>
    </w:p>
    <w:p w14:paraId="2901E7D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into another language. (Hereinafter, translation is included without limitation</w:t>
      </w:r>
    </w:p>
    <w:p w14:paraId="4928840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in the term "modification".) Each licensee is addressed as "you".</w:t>
      </w:r>
    </w:p>
    <w:p w14:paraId="325E586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7299B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 covered</w:t>
      </w:r>
    </w:p>
    <w:p w14:paraId="0F8119E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by this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License;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they are outside its scope. The act of running the Program</w:t>
      </w:r>
    </w:p>
    <w:p w14:paraId="66CC049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is not restricted, and the output from the Program is covered only if its</w:t>
      </w:r>
    </w:p>
    <w:p w14:paraId="3BD8115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contents constitute a work based on the Program (independent of having been</w:t>
      </w:r>
    </w:p>
    <w:p w14:paraId="6B1EB25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made by running the Program). Whether that is true depends on what the Program</w:t>
      </w:r>
    </w:p>
    <w:p w14:paraId="13AD7F9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does.</w:t>
      </w:r>
    </w:p>
    <w:p w14:paraId="02057E2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7C683E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1. You may copy and distribute verbatim copies of the Program's source code</w:t>
      </w:r>
    </w:p>
    <w:p w14:paraId="05BE081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as you receive it, in any medium, provided that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you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conspicuously and appropriately</w:t>
      </w:r>
    </w:p>
    <w:p w14:paraId="6648169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publish on each copy an appropriate copyright notice and disclaimer of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7696A0D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keep intact all the notices that refer to this License and to the absence</w:t>
      </w:r>
    </w:p>
    <w:p w14:paraId="0BA4AAE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of any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and give any other recipients of the Program a copy of this</w:t>
      </w:r>
    </w:p>
    <w:p w14:paraId="473E0BB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License along with the Program.</w:t>
      </w:r>
    </w:p>
    <w:p w14:paraId="3253EEC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FC21D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 you</w:t>
      </w:r>
    </w:p>
    <w:p w14:paraId="5BAAC48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may at your option offer warranty protection in exchange for a fee.</w:t>
      </w:r>
    </w:p>
    <w:p w14:paraId="4142CC0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99357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2. You may modify your copy or copies of the Program or any portion of it,</w:t>
      </w:r>
    </w:p>
    <w:p w14:paraId="22A47CF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thus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forming a work based on the Program, and copy and distribute such modifications</w:t>
      </w:r>
    </w:p>
    <w:p w14:paraId="1B5B7AD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or work under the terms of Section 1 above,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you also meet all</w:t>
      </w:r>
    </w:p>
    <w:p w14:paraId="1F84FCF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of these conditions:</w:t>
      </w:r>
    </w:p>
    <w:p w14:paraId="4BE8C48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BC7549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a) You must cause the modified files to carry prominent notices stating that</w:t>
      </w:r>
    </w:p>
    <w:p w14:paraId="6905FD6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you changed the files and the date of any change.</w:t>
      </w:r>
    </w:p>
    <w:p w14:paraId="25D62CC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7FE2F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b) You must cause any work that you distribute or publish, that in whole or</w:t>
      </w:r>
    </w:p>
    <w:p w14:paraId="5934264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in part contains or is derived from the Program or any part thereof, to be</w:t>
      </w:r>
    </w:p>
    <w:p w14:paraId="40AD633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licensed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no charge to all third parties under the terms of this</w:t>
      </w:r>
    </w:p>
    <w:p w14:paraId="56C4CEC9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License.</w:t>
      </w:r>
    </w:p>
    <w:p w14:paraId="573DD4A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12F5A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c) If the modified program normally reads commands interactively when run,</w:t>
      </w:r>
    </w:p>
    <w:p w14:paraId="44663D3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you must cause it, when started running for such interactive use in the most</w:t>
      </w:r>
    </w:p>
    <w:p w14:paraId="214645A9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lastRenderedPageBreak/>
        <w:t>ordinary way, to print or display an announcement including an appropriate</w:t>
      </w:r>
    </w:p>
    <w:p w14:paraId="1FEB3B7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copyright notice and a notice that there is no warranty (or else, saying that</w:t>
      </w:r>
    </w:p>
    <w:p w14:paraId="1E54FA4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you provide a warranty) and that users may redistribute the program under</w:t>
      </w:r>
    </w:p>
    <w:p w14:paraId="3D11680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these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conditions, and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telling the user how to view a copy of this License.</w:t>
      </w:r>
    </w:p>
    <w:p w14:paraId="5FD0BB4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(Exception: if the Program itself is interactive but does not normally print</w:t>
      </w:r>
    </w:p>
    <w:p w14:paraId="65AD210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such an announcement, your work based on the Program is not required to print</w:t>
      </w:r>
    </w:p>
    <w:p w14:paraId="3DD8F70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an announcement.)</w:t>
      </w:r>
    </w:p>
    <w:p w14:paraId="4789166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2CCE2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If identifiable</w:t>
      </w:r>
    </w:p>
    <w:p w14:paraId="5EEE51A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sections of that work are not derived from the Program, and can be reasonably</w:t>
      </w:r>
    </w:p>
    <w:p w14:paraId="77BECA8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considered independent and separate works in themselves, then this License,</w:t>
      </w:r>
    </w:p>
    <w:p w14:paraId="6D6CA7F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and its terms, do not apply to those sections when you distribute them as</w:t>
      </w:r>
    </w:p>
    <w:p w14:paraId="7C74593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separate works. But when you distribute the same sections as part of a whole</w:t>
      </w:r>
    </w:p>
    <w:p w14:paraId="168F6C8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which is a work based on the Program, the distribution of the whole must be</w:t>
      </w:r>
    </w:p>
    <w:p w14:paraId="1743068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on the terms of this License, whose permissions for other licensees extend</w:t>
      </w:r>
    </w:p>
    <w:p w14:paraId="015F401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to the entire whole, and thus to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part regardless of who wrote</w:t>
      </w:r>
    </w:p>
    <w:p w14:paraId="3E2994C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it.</w:t>
      </w:r>
    </w:p>
    <w:p w14:paraId="5C3D96D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D1C2A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 your</w:t>
      </w:r>
    </w:p>
    <w:p w14:paraId="2724574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rights to work written entirely by you; rather, the intent is to exercise</w:t>
      </w:r>
    </w:p>
    <w:p w14:paraId="38343E5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right to control the distribution of derivative or collective works based</w:t>
      </w:r>
    </w:p>
    <w:p w14:paraId="4749694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on the Program.</w:t>
      </w:r>
    </w:p>
    <w:p w14:paraId="6657929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9EA81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 with</w:t>
      </w:r>
    </w:p>
    <w:p w14:paraId="09A3EF1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Program (or with a work based on the Program) on a volume of a storage</w:t>
      </w:r>
    </w:p>
    <w:p w14:paraId="7117688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or distribution medium does not bring the other work under the scope of this</w:t>
      </w:r>
    </w:p>
    <w:p w14:paraId="2A118E2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License.</w:t>
      </w:r>
    </w:p>
    <w:p w14:paraId="7E8683B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977193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3. You may copy and distribute the Program (or a work based on it, under Section</w:t>
      </w:r>
    </w:p>
    <w:p w14:paraId="390FD70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2) in object code or executable form under the terms of Sections 1 and 2 above</w:t>
      </w:r>
    </w:p>
    <w:p w14:paraId="2FBA202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26F8F59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DAF86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a) Accompany it with the complete corresponding machine-readable source code,</w:t>
      </w:r>
    </w:p>
    <w:p w14:paraId="5777CA8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which must be distributed under the terms of Sections 1 and 2 above on a medium</w:t>
      </w:r>
    </w:p>
    <w:p w14:paraId="29A076D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customarily used for software interchange; or,</w:t>
      </w:r>
    </w:p>
    <w:p w14:paraId="0BFC67A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D2259E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b) Accompany it with a written offer, valid for at least three years, to give</w:t>
      </w:r>
    </w:p>
    <w:p w14:paraId="59E09929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any third party, for a charge no more than your cost of physically performing</w:t>
      </w:r>
    </w:p>
    <w:p w14:paraId="18609F6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source distribution, a complete machine-readable copy of the corresponding</w:t>
      </w:r>
    </w:p>
    <w:p w14:paraId="4DD0D0C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source code, to be distributed under the terms of Sections 1 and 2 above on</w:t>
      </w:r>
    </w:p>
    <w:p w14:paraId="5EE6DE6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 medium customarily used for software interchange; or,</w:t>
      </w:r>
    </w:p>
    <w:p w14:paraId="59EFDDE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20CCB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c) Accompany it with the information you received as to the offer to distribute</w:t>
      </w:r>
    </w:p>
    <w:p w14:paraId="1F5B8F7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corresponding source code. (This alternative is allowed only for noncommercial</w:t>
      </w:r>
    </w:p>
    <w:p w14:paraId="169B4DB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distribution and only if you received the program in object code or executable</w:t>
      </w:r>
    </w:p>
    <w:p w14:paraId="5F00AFD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form with such an offer, in accord with Subsection b above.)</w:t>
      </w:r>
    </w:p>
    <w:p w14:paraId="3866561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902B1A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 making</w:t>
      </w:r>
    </w:p>
    <w:p w14:paraId="076593E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modifications to it. For an executable work, complete source code means all</w:t>
      </w:r>
    </w:p>
    <w:p w14:paraId="5EE7EF0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source code for all modules it contains, plus any associated interface</w:t>
      </w:r>
    </w:p>
    <w:p w14:paraId="02C94E1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lastRenderedPageBreak/>
        <w:t>definition files, plus the scripts used to control compilation and installation</w:t>
      </w:r>
    </w:p>
    <w:p w14:paraId="7FC56F7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of the executable. However, as a special exception, the source code distributed</w:t>
      </w:r>
    </w:p>
    <w:p w14:paraId="5452216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need not include anything that is normally distributed (in either source or</w:t>
      </w:r>
    </w:p>
    <w:p w14:paraId="6DD7DF2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binary form) with the major components (compiler, kernel, and so on) of the</w:t>
      </w:r>
    </w:p>
    <w:p w14:paraId="0D98D59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 itself</w:t>
      </w:r>
    </w:p>
    <w:p w14:paraId="3B47474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accompanies the executable.</w:t>
      </w:r>
    </w:p>
    <w:p w14:paraId="3886D3A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77170A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 access to</w:t>
      </w:r>
    </w:p>
    <w:p w14:paraId="45FA794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copy from a designated place, then offering equivalent access to copy the</w:t>
      </w:r>
    </w:p>
    <w:p w14:paraId="350A5EE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source code from the same place counts as distribution of the source code,</w:t>
      </w:r>
    </w:p>
    <w:p w14:paraId="69E75E7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even though third parties are not compelled to copy the source along with</w:t>
      </w:r>
    </w:p>
    <w:p w14:paraId="6C1EFA6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the object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code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>.</w:t>
      </w:r>
    </w:p>
    <w:p w14:paraId="7B7A1E9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F4250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4. You may not copy, modify, sublicense, or distribute the Program except</w:t>
      </w:r>
    </w:p>
    <w:p w14:paraId="2F3E455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as expressly provided under this License. Any attempt otherwise to copy, modify,</w:t>
      </w:r>
    </w:p>
    <w:p w14:paraId="02F7818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sublicense or distribute the Program is void, and will automatically terminate</w:t>
      </w:r>
    </w:p>
    <w:p w14:paraId="6C31379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your rights under this License. However, parties who have received copies,</w:t>
      </w:r>
    </w:p>
    <w:p w14:paraId="372D848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or rights, from you under this License will not have their licenses terminated</w:t>
      </w:r>
    </w:p>
    <w:p w14:paraId="684116B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so long as such parties remain in full compliance.</w:t>
      </w:r>
    </w:p>
    <w:p w14:paraId="241139C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3E181B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5. You are not required to accept this License, since you have not signed</w:t>
      </w:r>
    </w:p>
    <w:p w14:paraId="3D3968A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it. However, nothing else grants you permission to modify or distribute the</w:t>
      </w:r>
    </w:p>
    <w:p w14:paraId="5E71749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Program or its derivative works. These actions are prohibited by law if you</w:t>
      </w:r>
    </w:p>
    <w:p w14:paraId="4193749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do not accept this License. Therefore, by modifying or distributing the Program</w:t>
      </w:r>
    </w:p>
    <w:p w14:paraId="50ED931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(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or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any work based on the Program), you indicate your acceptance of this License</w:t>
      </w:r>
    </w:p>
    <w:p w14:paraId="45317E7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to do so, and all its terms and conditions for copying,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distributing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or modifying</w:t>
      </w:r>
    </w:p>
    <w:p w14:paraId="16CDD7F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71E35A7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13C1A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6. Each time you redistribute the Program (or any work based on the Program),</w:t>
      </w:r>
    </w:p>
    <w:p w14:paraId="22FA20A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recipient automatically receives a license from the original licensor</w:t>
      </w:r>
    </w:p>
    <w:p w14:paraId="70C47F5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to copy, distribute or modify the Program subject to these terms and conditions.</w:t>
      </w:r>
    </w:p>
    <w:p w14:paraId="3D55F51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You may not impose any further restrictions on the recipients' exercise of</w:t>
      </w:r>
    </w:p>
    <w:p w14:paraId="25A7332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rights granted herein. You are not responsible for enforcing compliance</w:t>
      </w:r>
    </w:p>
    <w:p w14:paraId="1A62AF9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by third parties to this License.</w:t>
      </w:r>
    </w:p>
    <w:p w14:paraId="56F826A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F0925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7. If,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 infringement</w:t>
      </w:r>
    </w:p>
    <w:p w14:paraId="102BD99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or for any other reason (not limited to patent issues), conditions are imposed</w:t>
      </w:r>
    </w:p>
    <w:p w14:paraId="7D48687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on you (whether by court order, agreement or otherwise) that contradict the</w:t>
      </w:r>
    </w:p>
    <w:p w14:paraId="5DDBECC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conditions of this License, they do not excuse you from the conditions of</w:t>
      </w:r>
    </w:p>
    <w:p w14:paraId="59166E0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this License. If you cannot distribute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satisfy simultaneously your</w:t>
      </w:r>
    </w:p>
    <w:p w14:paraId="4C87A1B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obligations under this License and any other pertinent obligations, then as</w:t>
      </w:r>
    </w:p>
    <w:p w14:paraId="0A53B28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 consequence you may not distribute the Program at all. For example, if a</w:t>
      </w:r>
    </w:p>
    <w:p w14:paraId="47F50F6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patent license would not permit royalty-free redistribution of the Program</w:t>
      </w:r>
    </w:p>
    <w:p w14:paraId="1F5DCAC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by all those who receive copies directly or indirectly through you, then the</w:t>
      </w:r>
    </w:p>
    <w:p w14:paraId="6C37EEC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only way you could satisfy both it and this License would be to refrain entirely</w:t>
      </w:r>
    </w:p>
    <w:p w14:paraId="38D04FF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lastRenderedPageBreak/>
        <w:t>from distribution of the Program.</w:t>
      </w:r>
    </w:p>
    <w:p w14:paraId="2A9974F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28788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 any</w:t>
      </w:r>
    </w:p>
    <w:p w14:paraId="17A49C4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>, the balance of the section is intended to apply and</w:t>
      </w:r>
    </w:p>
    <w:p w14:paraId="210B087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the section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intended to apply in other circumstances.</w:t>
      </w:r>
    </w:p>
    <w:p w14:paraId="3F51509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D8D9F0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 patents</w:t>
      </w:r>
    </w:p>
    <w:p w14:paraId="2D199D4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or other property right claims or to contest validity of any such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</w:p>
    <w:p w14:paraId="4AB3F50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this section has the sole purpose of protecting the integrity of the free</w:t>
      </w:r>
    </w:p>
    <w:p w14:paraId="74CAE80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software distribution system, which is implemented by public license practices.</w:t>
      </w:r>
    </w:p>
    <w:p w14:paraId="2734250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Many people have made generous contributions to the wide range of software</w:t>
      </w:r>
    </w:p>
    <w:p w14:paraId="167CE79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distributed through that system in reliance on consistent application of that</w:t>
      </w:r>
    </w:p>
    <w:p w14:paraId="50CD5D3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 to</w:t>
      </w:r>
    </w:p>
    <w:p w14:paraId="717E5DF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distribute software through any other system and a licensee cannot impose</w:t>
      </w:r>
    </w:p>
    <w:p w14:paraId="17E711F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that choice.</w:t>
      </w:r>
    </w:p>
    <w:p w14:paraId="16A9E12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2FE25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 be a</w:t>
      </w:r>
    </w:p>
    <w:p w14:paraId="5E0A4A5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consequence of the rest of this License.</w:t>
      </w:r>
    </w:p>
    <w:p w14:paraId="4BD3C52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401EB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8. If the distribution and/or use of the Program is restricted in certain</w:t>
      </w:r>
    </w:p>
    <w:p w14:paraId="34E67A3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countries either by patents or by copyrighted interfaces, the original copyright</w:t>
      </w:r>
    </w:p>
    <w:p w14:paraId="08EB6AD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holder who places the Program under this License may add an explicit geographical</w:t>
      </w:r>
    </w:p>
    <w:p w14:paraId="4A6FAD2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distribution limitation excluding those countries, so that distribution is</w:t>
      </w:r>
    </w:p>
    <w:p w14:paraId="3952773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permitted only in or among countries not thus excluded. In such case, this</w:t>
      </w:r>
    </w:p>
    <w:p w14:paraId="2BB4BF8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License incorporates the limitation as if written in the body of this License.</w:t>
      </w:r>
    </w:p>
    <w:p w14:paraId="5024F84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56CD1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9. The Free Software Foundation may publish revised and/or new versions of</w:t>
      </w:r>
    </w:p>
    <w:p w14:paraId="5E077FE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General Public License from time to time. Such new versions will be similar</w:t>
      </w:r>
    </w:p>
    <w:p w14:paraId="60C31E8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in spirit to the present version, but may differ in detail to address new</w:t>
      </w:r>
    </w:p>
    <w:p w14:paraId="387812A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problems or concerns.</w:t>
      </w:r>
    </w:p>
    <w:p w14:paraId="7170DED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2E60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Each version is given a distinguishing version number. If the Program specifies</w:t>
      </w:r>
    </w:p>
    <w:p w14:paraId="5FE0873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 version number of this License which applies to it and "any later version",</w:t>
      </w:r>
    </w:p>
    <w:p w14:paraId="43B04AE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you have the option of following the terms and conditions either of that version</w:t>
      </w:r>
    </w:p>
    <w:p w14:paraId="5D367EC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or of any later version published by the Free Software Foundation. If the</w:t>
      </w:r>
    </w:p>
    <w:p w14:paraId="0EAA394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Program does not specify a version number of this License, you may choose</w:t>
      </w:r>
    </w:p>
    <w:p w14:paraId="3363962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any version ever published by the Free Software Foundation.</w:t>
      </w:r>
    </w:p>
    <w:p w14:paraId="0E85508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703C5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10. If you wish to incorporate parts of the Program into other free programs</w:t>
      </w:r>
    </w:p>
    <w:p w14:paraId="0BC8A16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whose distribution conditions are different, write to the author to ask for</w:t>
      </w:r>
    </w:p>
    <w:p w14:paraId="2AE4387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permission. For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software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which is copyrighted by the Free Software Foundation,</w:t>
      </w:r>
    </w:p>
    <w:p w14:paraId="1058185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write to the Free Software Foundation; we sometimes make exceptions for this.</w:t>
      </w:r>
    </w:p>
    <w:p w14:paraId="1EAA579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Our decision will be guided by the two goals of preserving the free status</w:t>
      </w:r>
    </w:p>
    <w:p w14:paraId="07EDEB4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of all derivatives of our free software and of promoting the sharing and reuse</w:t>
      </w:r>
    </w:p>
    <w:p w14:paraId="4D67027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of software generally.</w:t>
      </w:r>
    </w:p>
    <w:p w14:paraId="03D57D2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02DE07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   NO WARRANTY</w:t>
      </w:r>
    </w:p>
    <w:p w14:paraId="6B08CC4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B92CA7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lastRenderedPageBreak/>
        <w:t>11. BECAUSE THE PROGRAM IS LICENSED FREE OF CHARGE, THERE IS NO WARRANTY FOR</w:t>
      </w:r>
    </w:p>
    <w:p w14:paraId="596D1F8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PROGRAM, TO THE EXTENT PERMITTED BY APPLICABLE LAW. EXCEPT WHEN OTHERWISE</w:t>
      </w:r>
    </w:p>
    <w:p w14:paraId="4A5E522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STATED IN WRITING THE COPYRIGHT HOLDERS AND/OR OTHER PARTIES PROVIDE THE PROGRAM</w:t>
      </w:r>
    </w:p>
    <w:p w14:paraId="1F82AE8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"AS IS" WITHOUT WARRANTY OF ANY KIND, EITHER EXPRESSED OR IMPLIED, INCLUDING,</w:t>
      </w:r>
    </w:p>
    <w:p w14:paraId="736D933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BUT NOT LIMITED TO, THE IMPLIED WARRANTIES OF MERCHANTABILITY AND FITNESS</w:t>
      </w:r>
    </w:p>
    <w:p w14:paraId="4DB62EC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FOR A PARTICULAR PURPOSE. THE ENTIRE RISK AS TO THE QUALITY AND PERFORMANCE</w:t>
      </w:r>
    </w:p>
    <w:p w14:paraId="612C606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OF THE PROGRAM IS WITH YOU. SHOULD THE PROGRAM PROVE DEFECTIVE, YOU ASSUME</w:t>
      </w:r>
    </w:p>
    <w:p w14:paraId="7E7A40E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COST OF ALL NECESSARY SERVICING, REPAIR OR CORRECTION.</w:t>
      </w:r>
    </w:p>
    <w:p w14:paraId="3318CBB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4AFCD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12. IN NO EVENT UNLESS REQUIRED BY APPLICABLE LAW OR AGREED TO IN WRITING</w:t>
      </w:r>
    </w:p>
    <w:p w14:paraId="2CD1F4F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 REDISTRIBUTE</w:t>
      </w:r>
    </w:p>
    <w:p w14:paraId="0DB0223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PROGRAM AS PERMITTED ABOVE, BE LIABLE TO YOU FOR DAMAGES, INCLUDING ANY</w:t>
      </w:r>
    </w:p>
    <w:p w14:paraId="391D7A7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GENERAL, SPECIAL, INCIDENTAL OR CONSEQUENTIAL DAMAGES ARISING OUT OF THE USE</w:t>
      </w:r>
    </w:p>
    <w:p w14:paraId="3AEEE81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OR INABILITY TO USE THE PROGRAM (INCLUDING BUT NOT LIMITED TO LOSS OF DATA</w:t>
      </w:r>
    </w:p>
    <w:p w14:paraId="7A4A862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OR DATA BEING RENDERED INACCURATE OR LOSSES SUSTAINED BY YOU OR THIRD PARTIES</w:t>
      </w:r>
    </w:p>
    <w:p w14:paraId="180A8C0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OR A FAILURE OF THE PROGRAM TO OPERATE WITH ANY OTHER PROGRAMS), EVEN IF SUCH</w:t>
      </w:r>
    </w:p>
    <w:p w14:paraId="67AA78A7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HOLDER OR OTHER PARTY HAS BEEN ADVISED OF THE POSSIBILITY OF SUCH DAMAGES.</w:t>
      </w:r>
    </w:p>
    <w:p w14:paraId="11E37A8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END OF TERMS AND CONDITIONS</w:t>
      </w:r>
    </w:p>
    <w:p w14:paraId="5EE0816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D14FF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How to Apply These Terms to Your New Programs</w:t>
      </w:r>
    </w:p>
    <w:p w14:paraId="29F69B9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BCB5C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If you develop a new program, and you want it to be of the greatest possible</w:t>
      </w:r>
    </w:p>
    <w:p w14:paraId="06970BD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use to the public, the best way to achieve this is to make it free software</w:t>
      </w:r>
    </w:p>
    <w:p w14:paraId="6BADB12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which everyone can redistribute and change under these terms.</w:t>
      </w:r>
    </w:p>
    <w:p w14:paraId="01734AD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F0BE49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To do so, attach the following notices to the program. It is safest to attach</w:t>
      </w:r>
    </w:p>
    <w:p w14:paraId="464E3D3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them to the start of each source file to 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most effectively convey the exclusion</w:t>
      </w:r>
      <w:proofErr w:type="gramEnd"/>
    </w:p>
    <w:p w14:paraId="428E642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of warranty; and each file should have at least the "copyright" line and a</w:t>
      </w:r>
    </w:p>
    <w:p w14:paraId="6BA526D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pointer to where the full notice is found.</w:t>
      </w:r>
    </w:p>
    <w:p w14:paraId="39CF53C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1CCEA8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&lt;one line to give the program's name and an idea of what it does.&gt;</w:t>
      </w:r>
    </w:p>
    <w:p w14:paraId="0D4F227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E97FF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 xml:space="preserve">Copyright (C)&lt; </w:t>
      </w:r>
      <w:proofErr w:type="spellStart"/>
      <w:r w:rsidRPr="00097DC4">
        <w:rPr>
          <w:rFonts w:ascii="Courier New" w:eastAsia="Times New Roman" w:hAnsi="Courier New" w:cs="Courier New"/>
          <w:sz w:val="20"/>
          <w:szCs w:val="20"/>
        </w:rPr>
        <w:t>yyyy</w:t>
      </w:r>
      <w:proofErr w:type="spellEnd"/>
      <w:r w:rsidRPr="00097DC4">
        <w:rPr>
          <w:rFonts w:ascii="Courier New" w:eastAsia="Times New Roman" w:hAnsi="Courier New" w:cs="Courier New"/>
          <w:sz w:val="20"/>
          <w:szCs w:val="20"/>
        </w:rPr>
        <w:t>&gt; &lt;name of author&gt;</w:t>
      </w:r>
    </w:p>
    <w:p w14:paraId="2BDE75E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5D0219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This program is free software; you can redistribute it and/or modify it under</w:t>
      </w:r>
    </w:p>
    <w:p w14:paraId="5B2625E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terms of the GNU General Public License as published by the Free Software</w:t>
      </w:r>
    </w:p>
    <w:p w14:paraId="6188672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Foundation; either version 2 of the License, or (at your option) any later</w:t>
      </w:r>
    </w:p>
    <w:p w14:paraId="48E94BE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version.</w:t>
      </w:r>
    </w:p>
    <w:p w14:paraId="3910F059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E1589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This program is distributed in the hope that it will be useful, but WITHOUT</w:t>
      </w:r>
    </w:p>
    <w:p w14:paraId="3510F6B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ANY WARRANTY; without even the implied warranty of MERCHANTABILITY or FITNESS</w:t>
      </w:r>
    </w:p>
    <w:p w14:paraId="66D5C47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FOR A PARTICULAR PURPOSE. See the GNU General Public License for more details.</w:t>
      </w:r>
    </w:p>
    <w:p w14:paraId="31DED7F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108E5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You should have received a copy of the GNU General Public License along with</w:t>
      </w:r>
    </w:p>
    <w:p w14:paraId="0F31E83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this program; if not, write to the Free Software Foundation, Inc., 51 Franklin</w:t>
      </w:r>
    </w:p>
    <w:p w14:paraId="08A55CF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Street, Fifth Floor, Boston, MA 02110-1301, USA.</w:t>
      </w:r>
    </w:p>
    <w:p w14:paraId="4AEB6BC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92B68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4B70BE2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F3B634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 when</w:t>
      </w:r>
    </w:p>
    <w:p w14:paraId="645BE8A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it starts in an interactive mode:</w:t>
      </w:r>
    </w:p>
    <w:p w14:paraId="34F9AE1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9990E4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097DC4">
        <w:rPr>
          <w:rFonts w:ascii="Courier New" w:eastAsia="Times New Roman" w:hAnsi="Courier New" w:cs="Courier New"/>
          <w:sz w:val="20"/>
          <w:szCs w:val="20"/>
        </w:rPr>
        <w:lastRenderedPageBreak/>
        <w:t>Gnomovision</w:t>
      </w:r>
      <w:proofErr w:type="spell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 </w:t>
      </w:r>
      <w:proofErr w:type="spellStart"/>
      <w:r w:rsidRPr="00097DC4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comes</w:t>
      </w:r>
    </w:p>
    <w:p w14:paraId="2FC6D7F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with ABSOLUTELY NO WARRANTY; for details type `show w'. This is free software,</w:t>
      </w:r>
    </w:p>
    <w:p w14:paraId="7A592FAB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and you are welcome to redistribute it under certain conditions; type `show</w:t>
      </w:r>
    </w:p>
    <w:p w14:paraId="4A86B1C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c' for details.</w:t>
      </w:r>
    </w:p>
    <w:p w14:paraId="2C5DEBB1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A27B015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4F9AD3B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parts of the General Public License. Of course, the commands you use may be</w:t>
      </w:r>
    </w:p>
    <w:p w14:paraId="01BA101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called something other than `show w' and `show c'; they could even be mouse-clicks</w:t>
      </w:r>
    </w:p>
    <w:p w14:paraId="5A091E8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or menu items--whatever suits your program.</w:t>
      </w:r>
    </w:p>
    <w:p w14:paraId="2AE5BDED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AB3E82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 school,</w:t>
      </w:r>
    </w:p>
    <w:p w14:paraId="72DD8C02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if any, to sign a "copyright disclaimer" for the program, if necessary. Here</w:t>
      </w:r>
    </w:p>
    <w:p w14:paraId="38512E40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is a sample; alter the names:</w:t>
      </w:r>
    </w:p>
    <w:p w14:paraId="1D681B1A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DE483B8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097DC4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097DC4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 `</w:t>
      </w:r>
      <w:proofErr w:type="spellStart"/>
      <w:r w:rsidRPr="00097DC4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097DC4">
        <w:rPr>
          <w:rFonts w:ascii="Courier New" w:eastAsia="Times New Roman" w:hAnsi="Courier New" w:cs="Courier New"/>
          <w:sz w:val="20"/>
          <w:szCs w:val="20"/>
        </w:rPr>
        <w:t>'</w:t>
      </w:r>
    </w:p>
    <w:p w14:paraId="029E0A6E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(</w:t>
      </w:r>
      <w:proofErr w:type="gramStart"/>
      <w:r w:rsidRPr="00097DC4">
        <w:rPr>
          <w:rFonts w:ascii="Courier New" w:eastAsia="Times New Roman" w:hAnsi="Courier New" w:cs="Courier New"/>
          <w:sz w:val="20"/>
          <w:szCs w:val="20"/>
        </w:rPr>
        <w:t>which</w:t>
      </w:r>
      <w:proofErr w:type="gramEnd"/>
      <w:r w:rsidRPr="00097DC4">
        <w:rPr>
          <w:rFonts w:ascii="Courier New" w:eastAsia="Times New Roman" w:hAnsi="Courier New" w:cs="Courier New"/>
          <w:sz w:val="20"/>
          <w:szCs w:val="20"/>
        </w:rPr>
        <w:t xml:space="preserve"> makes passes at compilers) written by James Hacker.</w:t>
      </w:r>
    </w:p>
    <w:p w14:paraId="0402D69C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BEFDE6F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&lt;signature of Ty Coon &gt;, 1 April 1989 Ty Coon, President of Vice This General</w:t>
      </w:r>
    </w:p>
    <w:p w14:paraId="3C354F4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Public License does not permit incorporating your program into proprietary</w:t>
      </w:r>
    </w:p>
    <w:p w14:paraId="642E8D23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programs. If your program is a subroutine library, you may consider it more</w:t>
      </w:r>
    </w:p>
    <w:p w14:paraId="68E962B6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useful to permit linking proprietary applications with the library. If this</w:t>
      </w:r>
    </w:p>
    <w:p w14:paraId="5C7CC8A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is what you want to do, use the GNU Lesser General Public License instead</w:t>
      </w:r>
    </w:p>
    <w:p w14:paraId="3A2A2454" w14:textId="77777777" w:rsidR="00097DC4" w:rsidRPr="00097DC4" w:rsidRDefault="00097DC4" w:rsidP="0009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97DC4">
        <w:rPr>
          <w:rFonts w:ascii="Courier New" w:eastAsia="Times New Roman" w:hAnsi="Courier New" w:cs="Courier New"/>
          <w:sz w:val="20"/>
          <w:szCs w:val="20"/>
        </w:rPr>
        <w:t>of this License.</w:t>
      </w:r>
    </w:p>
    <w:p w14:paraId="26708C20" w14:textId="42F4C3FB" w:rsidR="000613B2" w:rsidRPr="00097DC4" w:rsidRDefault="000613B2" w:rsidP="00097DC4"/>
    <w:sectPr w:rsidR="000613B2" w:rsidRPr="00097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97DC4"/>
    <w:rsid w:val="0066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7D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7DC4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09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0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2630</Words>
  <Characters>14993</Characters>
  <DocSecurity>0</DocSecurity>
  <Lines>124</Lines>
  <Paragraphs>35</Paragraphs>
  <ScaleCrop>false</ScaleCrop>
  <Company/>
  <LinksUpToDate>false</LinksUpToDate>
  <CharactersWithSpaces>17588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2023-05-10T17:43:00Z</dcterms:created>
  <dcterms:modified xsi:type="dcterms:W3CDTF">2023-06-14T16:22:00Z</dcterms:modified>
</cp:coreProperties>
</file>