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84C79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>== Flake8 License (MIT) ==</w:t>
      </w:r>
    </w:p>
    <w:p w14:paraId="1CEA776E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F476A6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2011-2013 Tarek </w:t>
      </w:r>
      <w:proofErr w:type="spellStart"/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>Ziade</w:t>
      </w:r>
      <w:proofErr w:type="spellEnd"/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&lt;tarek@ziade.org&gt;</w:t>
      </w:r>
    </w:p>
    <w:p w14:paraId="6278A747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2012-2016 Ian </w:t>
      </w:r>
      <w:proofErr w:type="spellStart"/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>Cordasco</w:t>
      </w:r>
      <w:proofErr w:type="spellEnd"/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&lt;graffatcolmingov@gmail.com&gt;</w:t>
      </w:r>
    </w:p>
    <w:p w14:paraId="49B63AFD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01E0D6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361B6548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54095897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0598861B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475D66D7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653F2650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42ADAD98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E97497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62A8C8F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95F43A3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B27718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78F9402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A2DE4B9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DAC586F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7C98240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896A89E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6CF874B" w14:textId="77777777" w:rsidR="008E6D3C" w:rsidRPr="008E6D3C" w:rsidRDefault="008E6D3C" w:rsidP="008E6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E6D3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3787089" w14:textId="77777777" w:rsidR="007D7CCF" w:rsidRDefault="007D7CCF"/>
    <w:sectPr w:rsidR="007D7C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D3C"/>
    <w:rsid w:val="007D7CCF"/>
    <w:rsid w:val="008E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231B5"/>
  <w15:chartTrackingRefBased/>
  <w15:docId w15:val="{D47064F8-A0B8-4EA8-83E4-27B0DA2B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E6D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E6D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6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2022-10-26T14:49:00Z</dcterms:created>
  <dcterms:modified xsi:type="dcterms:W3CDTF">2022-10-26T14:49:00Z</dcterms:modified>
</cp:coreProperties>
</file>